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89A3" w14:textId="77777777" w:rsidR="00E9681F" w:rsidRDefault="00CE60CF" w:rsidP="0016028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GVHRA </w:t>
      </w:r>
      <w:r w:rsidR="00E9681F" w:rsidRPr="00160280">
        <w:rPr>
          <w:b/>
          <w:sz w:val="40"/>
          <w:szCs w:val="40"/>
        </w:rPr>
        <w:t>Insurance Requirement</w:t>
      </w:r>
      <w:r w:rsidR="00160280">
        <w:rPr>
          <w:b/>
          <w:sz w:val="40"/>
          <w:szCs w:val="40"/>
        </w:rPr>
        <w:t>s</w:t>
      </w:r>
    </w:p>
    <w:p w14:paraId="16340158" w14:textId="77777777" w:rsidR="000738DC" w:rsidRDefault="00100938" w:rsidP="00E0556E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 </w:t>
      </w:r>
      <w:r w:rsidR="00CE60CF">
        <w:rPr>
          <w:b/>
          <w:sz w:val="40"/>
          <w:szCs w:val="40"/>
        </w:rPr>
        <w:t xml:space="preserve">Clubhouse </w:t>
      </w:r>
      <w:r w:rsidR="00E9681F" w:rsidRPr="00160280">
        <w:rPr>
          <w:b/>
          <w:sz w:val="40"/>
          <w:szCs w:val="40"/>
        </w:rPr>
        <w:t>Rentals</w:t>
      </w:r>
      <w:r w:rsidR="00160280">
        <w:rPr>
          <w:b/>
          <w:sz w:val="40"/>
          <w:szCs w:val="40"/>
        </w:rPr>
        <w:t xml:space="preserve"> &amp; Group Usage</w:t>
      </w:r>
    </w:p>
    <w:p w14:paraId="64243940" w14:textId="77777777" w:rsidR="003C7F7B" w:rsidRDefault="003C7F7B" w:rsidP="00160280">
      <w:pPr>
        <w:jc w:val="center"/>
        <w:rPr>
          <w:b/>
          <w:sz w:val="40"/>
          <w:szCs w:val="40"/>
        </w:rPr>
      </w:pPr>
    </w:p>
    <w:p w14:paraId="5CB53380" w14:textId="092D0BC4" w:rsidR="000738DC" w:rsidRDefault="00580A46" w:rsidP="000738DC">
      <w:pPr>
        <w:rPr>
          <w:b/>
        </w:rPr>
      </w:pPr>
      <w:r w:rsidRPr="00580A46">
        <w:rPr>
          <w:b/>
        </w:rPr>
        <w:t>Insurance:</w:t>
      </w:r>
      <w:r>
        <w:t xml:space="preserve"> A certificate of liability insurance, minimum $500,000 coverage per occurrence, from Licensee’s homeowner’s insurance company is required. </w:t>
      </w:r>
      <w:r w:rsidRPr="00660570">
        <w:rPr>
          <w:b/>
          <w:highlight w:val="yellow"/>
          <w:u w:val="single"/>
        </w:rPr>
        <w:t>The certificate must name</w:t>
      </w:r>
      <w:r w:rsidRPr="00660570">
        <w:rPr>
          <w:b/>
          <w:highlight w:val="yellow"/>
        </w:rPr>
        <w:t xml:space="preserve"> </w:t>
      </w:r>
      <w:r w:rsidRPr="00660570">
        <w:rPr>
          <w:b/>
          <w:highlight w:val="yellow"/>
          <w:u w:val="single"/>
        </w:rPr>
        <w:t xml:space="preserve">Green Valley Homeowners’ Recreation Association as additional insured for the date(s) of your </w:t>
      </w:r>
      <w:r w:rsidR="000C24A5" w:rsidRPr="00660570">
        <w:rPr>
          <w:b/>
          <w:highlight w:val="yellow"/>
          <w:u w:val="single"/>
        </w:rPr>
        <w:t>event</w:t>
      </w:r>
      <w:r w:rsidRPr="00660570">
        <w:rPr>
          <w:b/>
          <w:highlight w:val="yellow"/>
        </w:rPr>
        <w:t>.</w:t>
      </w:r>
      <w:r>
        <w:t xml:space="preserve"> This must be turned in to the Association office no later than ten (10) working days before the event date. </w:t>
      </w:r>
      <w:r w:rsidR="008C2F66">
        <w:rPr>
          <w:color w:val="FF0000"/>
        </w:rPr>
        <w:t xml:space="preserve"> </w:t>
      </w:r>
      <w:r w:rsidR="00717527">
        <w:rPr>
          <w:b/>
        </w:rPr>
        <w:t xml:space="preserve">If your </w:t>
      </w:r>
      <w:r w:rsidR="00847B9E">
        <w:rPr>
          <w:b/>
        </w:rPr>
        <w:t>homeowner’s</w:t>
      </w:r>
      <w:r w:rsidR="00717527">
        <w:rPr>
          <w:b/>
        </w:rPr>
        <w:t xml:space="preserve"> insurance company states your policy does </w:t>
      </w:r>
      <w:r w:rsidR="00786004">
        <w:rPr>
          <w:b/>
        </w:rPr>
        <w:t xml:space="preserve">not </w:t>
      </w:r>
      <w:r w:rsidR="00717527">
        <w:rPr>
          <w:b/>
        </w:rPr>
        <w:t xml:space="preserve">offer this coverage, you </w:t>
      </w:r>
      <w:r w:rsidR="00CE7032">
        <w:rPr>
          <w:b/>
        </w:rPr>
        <w:t>will</w:t>
      </w:r>
      <w:r w:rsidR="00717527">
        <w:rPr>
          <w:b/>
        </w:rPr>
        <w:t xml:space="preserve"> need to purchase a “Special Event” or “One Day Event Policy”.  </w:t>
      </w:r>
      <w:r w:rsidR="003B0E1F">
        <w:rPr>
          <w:b/>
        </w:rPr>
        <w:t xml:space="preserve">If you are a </w:t>
      </w:r>
      <w:r>
        <w:rPr>
          <w:b/>
        </w:rPr>
        <w:t xml:space="preserve">tenant </w:t>
      </w:r>
      <w:r w:rsidR="003B0E1F">
        <w:rPr>
          <w:b/>
        </w:rPr>
        <w:t xml:space="preserve">and have </w:t>
      </w:r>
      <w:proofErr w:type="gramStart"/>
      <w:r w:rsidR="003B0E1F">
        <w:rPr>
          <w:b/>
        </w:rPr>
        <w:t>renters</w:t>
      </w:r>
      <w:proofErr w:type="gramEnd"/>
      <w:r w:rsidR="003B0E1F">
        <w:rPr>
          <w:b/>
        </w:rPr>
        <w:t xml:space="preserve"> insurance, the same </w:t>
      </w:r>
      <w:r>
        <w:rPr>
          <w:b/>
        </w:rPr>
        <w:t xml:space="preserve">requirements </w:t>
      </w:r>
      <w:r w:rsidR="003B0E1F">
        <w:rPr>
          <w:b/>
        </w:rPr>
        <w:t xml:space="preserve">apply.  </w:t>
      </w:r>
      <w:r w:rsidR="00786004">
        <w:rPr>
          <w:b/>
        </w:rPr>
        <w:t xml:space="preserve">Below are a few </w:t>
      </w:r>
      <w:r w:rsidR="00847B9E">
        <w:rPr>
          <w:b/>
        </w:rPr>
        <w:t xml:space="preserve">options </w:t>
      </w:r>
      <w:r w:rsidR="00C6369E">
        <w:rPr>
          <w:b/>
        </w:rPr>
        <w:t xml:space="preserve">that provides this type of policy.  </w:t>
      </w:r>
      <w:proofErr w:type="gramStart"/>
      <w:r w:rsidR="00C6369E">
        <w:rPr>
          <w:b/>
        </w:rPr>
        <w:t>Or,</w:t>
      </w:r>
      <w:proofErr w:type="gramEnd"/>
      <w:r w:rsidR="00C6369E">
        <w:rPr>
          <w:b/>
        </w:rPr>
        <w:t xml:space="preserve"> you can research </w:t>
      </w:r>
      <w:r w:rsidR="00FE24A2">
        <w:rPr>
          <w:b/>
        </w:rPr>
        <w:t xml:space="preserve">other such companies </w:t>
      </w:r>
      <w:r w:rsidR="00C6369E">
        <w:rPr>
          <w:b/>
        </w:rPr>
        <w:t>on your own.</w:t>
      </w:r>
      <w:r w:rsidR="00444BEF">
        <w:rPr>
          <w:b/>
        </w:rPr>
        <w:t xml:space="preserve">  </w:t>
      </w:r>
    </w:p>
    <w:p w14:paraId="202909E3" w14:textId="7B69E923" w:rsidR="00782E8D" w:rsidRPr="00782E8D" w:rsidRDefault="00782E8D" w:rsidP="000738DC">
      <w:pPr>
        <w:rPr>
          <w:b/>
          <w:u w:val="single"/>
        </w:rPr>
      </w:pPr>
      <w:r w:rsidRPr="00782E8D">
        <w:rPr>
          <w:b/>
          <w:highlight w:val="magenta"/>
          <w:u w:val="single"/>
        </w:rPr>
        <w:t>PLEASE NOTE – GV DOES NOT PERMIT ANY LIVE ANIMALS/PONY RIDES, INFLATABLES OR BOUNCE HOUSES.</w:t>
      </w:r>
    </w:p>
    <w:p w14:paraId="2E859AE1" w14:textId="77777777" w:rsidR="00681DE8" w:rsidRPr="00847B9E" w:rsidRDefault="00681DE8" w:rsidP="00847B9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</w:rPr>
      </w:pPr>
      <w:r w:rsidRPr="00847B9E">
        <w:rPr>
          <w:rFonts w:ascii="Arial" w:eastAsia="Times New Roman" w:hAnsi="Arial" w:cs="Arial"/>
          <w:b/>
          <w:bCs/>
          <w:color w:val="000000"/>
        </w:rPr>
        <w:t>The Event Helper</w:t>
      </w:r>
    </w:p>
    <w:p w14:paraId="56937A5C" w14:textId="77777777" w:rsidR="00681DE8" w:rsidRPr="00847B9E" w:rsidRDefault="00581F0D" w:rsidP="00B20E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hyperlink r:id="rId4" w:tgtFrame="_blank" w:history="1">
        <w:r w:rsidR="00681DE8" w:rsidRPr="00847B9E">
          <w:rPr>
            <w:rFonts w:ascii="Arial" w:eastAsia="Times New Roman" w:hAnsi="Arial" w:cs="Arial"/>
            <w:color w:val="0563C1"/>
            <w:u w:val="single"/>
          </w:rPr>
          <w:t>https://www.theeventhelper.com/</w:t>
        </w:r>
      </w:hyperlink>
    </w:p>
    <w:p w14:paraId="72CA0657" w14:textId="77777777" w:rsidR="00681DE8" w:rsidRDefault="00E0556E" w:rsidP="00D548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847B9E">
        <w:rPr>
          <w:rFonts w:ascii="Arial" w:eastAsia="Times New Roman" w:hAnsi="Arial" w:cs="Arial"/>
          <w:color w:val="000000"/>
        </w:rPr>
        <w:t>(</w:t>
      </w:r>
      <w:r w:rsidR="00681DE8" w:rsidRPr="00847B9E">
        <w:rPr>
          <w:rFonts w:ascii="Arial" w:eastAsia="Times New Roman" w:hAnsi="Arial" w:cs="Arial"/>
          <w:color w:val="000000"/>
        </w:rPr>
        <w:t>855</w:t>
      </w:r>
      <w:r w:rsidRPr="00847B9E">
        <w:rPr>
          <w:rFonts w:ascii="Arial" w:eastAsia="Times New Roman" w:hAnsi="Arial" w:cs="Arial"/>
          <w:color w:val="000000"/>
        </w:rPr>
        <w:t xml:space="preserve">) </w:t>
      </w:r>
      <w:r w:rsidR="00681DE8" w:rsidRPr="00847B9E">
        <w:rPr>
          <w:rFonts w:ascii="Arial" w:eastAsia="Times New Roman" w:hAnsi="Arial" w:cs="Arial"/>
          <w:color w:val="000000"/>
        </w:rPr>
        <w:t>493-8368</w:t>
      </w:r>
    </w:p>
    <w:p w14:paraId="4B623F86" w14:textId="77777777" w:rsidR="00681DE8" w:rsidRPr="00847B9E" w:rsidRDefault="00681DE8" w:rsidP="00B20E8E">
      <w:pPr>
        <w:pStyle w:val="yiv9447495657msonormal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847B9E">
        <w:rPr>
          <w:rFonts w:ascii="Arial" w:hAnsi="Arial" w:cs="Arial"/>
          <w:b/>
          <w:bCs/>
          <w:color w:val="000000"/>
          <w:sz w:val="22"/>
          <w:szCs w:val="22"/>
        </w:rPr>
        <w:t>R.V. Nuccio &amp; Associates</w:t>
      </w:r>
    </w:p>
    <w:p w14:paraId="132BE4B4" w14:textId="77777777" w:rsidR="00681DE8" w:rsidRPr="00847B9E" w:rsidRDefault="00581F0D" w:rsidP="00B20E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hyperlink r:id="rId5" w:history="1">
        <w:r w:rsidR="00E0556E" w:rsidRPr="00847B9E">
          <w:rPr>
            <w:rStyle w:val="Hyperlink"/>
            <w:rFonts w:ascii="Arial" w:eastAsia="Times New Roman" w:hAnsi="Arial" w:cs="Arial"/>
          </w:rPr>
          <w:t>https://www.rvnuccio.com/</w:t>
        </w:r>
      </w:hyperlink>
    </w:p>
    <w:p w14:paraId="15F18BE2" w14:textId="77777777" w:rsidR="00E0556E" w:rsidRDefault="00E0556E" w:rsidP="00B20E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847B9E">
        <w:rPr>
          <w:rFonts w:ascii="Arial" w:eastAsia="Times New Roman" w:hAnsi="Arial" w:cs="Arial"/>
          <w:color w:val="000000"/>
        </w:rPr>
        <w:t xml:space="preserve">(800) </w:t>
      </w:r>
      <w:r w:rsidR="00681DE8" w:rsidRPr="00847B9E">
        <w:rPr>
          <w:rFonts w:ascii="Arial" w:eastAsia="Times New Roman" w:hAnsi="Arial" w:cs="Arial"/>
          <w:color w:val="000000"/>
        </w:rPr>
        <w:t>364-2433</w:t>
      </w:r>
    </w:p>
    <w:p w14:paraId="6E90234F" w14:textId="77777777" w:rsidR="00786004" w:rsidRPr="00847B9E" w:rsidRDefault="00786004" w:rsidP="00B20E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847B9E">
        <w:rPr>
          <w:rFonts w:ascii="Arial" w:eastAsia="Times New Roman" w:hAnsi="Arial" w:cs="Arial"/>
          <w:b/>
          <w:bCs/>
          <w:color w:val="000000"/>
        </w:rPr>
        <w:t>One Day Event</w:t>
      </w:r>
    </w:p>
    <w:p w14:paraId="2AA76F1C" w14:textId="77777777" w:rsidR="00FE24A2" w:rsidRPr="00847B9E" w:rsidRDefault="00581F0D" w:rsidP="00B20E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hyperlink r:id="rId6" w:tgtFrame="_blank" w:history="1">
        <w:r w:rsidR="00786004" w:rsidRPr="00847B9E">
          <w:rPr>
            <w:rFonts w:ascii="Arial" w:eastAsia="Times New Roman" w:hAnsi="Arial" w:cs="Arial"/>
            <w:color w:val="0563C1"/>
            <w:u w:val="single"/>
          </w:rPr>
          <w:t>https://www.onedayevent.com/</w:t>
        </w:r>
      </w:hyperlink>
    </w:p>
    <w:p w14:paraId="745E3DBD" w14:textId="77777777" w:rsidR="00E0556E" w:rsidRPr="00847B9E" w:rsidRDefault="00E0556E" w:rsidP="00B20E8E">
      <w:pPr>
        <w:shd w:val="clear" w:color="auto" w:fill="FFFFFF"/>
        <w:spacing w:before="100" w:beforeAutospacing="1" w:after="100" w:afterAutospacing="1" w:line="240" w:lineRule="auto"/>
        <w:jc w:val="center"/>
        <w:rPr>
          <w:b/>
        </w:rPr>
      </w:pPr>
      <w:r w:rsidRPr="00847B9E">
        <w:rPr>
          <w:rFonts w:ascii="Arial" w:eastAsia="Times New Roman" w:hAnsi="Arial" w:cs="Arial"/>
          <w:color w:val="000000"/>
        </w:rPr>
        <w:t>(408) 217-6787</w:t>
      </w:r>
    </w:p>
    <w:p w14:paraId="5E73812E" w14:textId="1059F246" w:rsidR="00580A46" w:rsidRPr="00100938" w:rsidRDefault="00FE24A2" w:rsidP="000738DC">
      <w:pPr>
        <w:spacing w:after="0"/>
        <w:rPr>
          <w:b/>
          <w:sz w:val="23"/>
          <w:szCs w:val="23"/>
        </w:rPr>
      </w:pPr>
      <w:r w:rsidRPr="00100938">
        <w:rPr>
          <w:b/>
          <w:sz w:val="23"/>
          <w:szCs w:val="23"/>
        </w:rPr>
        <w:t>Please provide the following information to your insurance provider for the legal name and address of GVHRA.</w:t>
      </w:r>
      <w:r w:rsidR="00865BDF" w:rsidRPr="00100938">
        <w:rPr>
          <w:b/>
          <w:sz w:val="23"/>
          <w:szCs w:val="23"/>
        </w:rPr>
        <w:t xml:space="preserve">  If your agent has any questions, they can contact our office @ (714) 962-8205</w:t>
      </w:r>
      <w:r w:rsidR="00444BEF">
        <w:rPr>
          <w:b/>
          <w:sz w:val="23"/>
          <w:szCs w:val="23"/>
        </w:rPr>
        <w:t xml:space="preserve"> or email us @ </w:t>
      </w:r>
      <w:hyperlink r:id="rId7" w:history="1">
        <w:r w:rsidR="00444BEF" w:rsidRPr="006F1A15">
          <w:rPr>
            <w:rStyle w:val="Hyperlink"/>
            <w:b/>
            <w:sz w:val="23"/>
            <w:szCs w:val="23"/>
          </w:rPr>
          <w:t>GVHRA@aol.com</w:t>
        </w:r>
      </w:hyperlink>
      <w:r w:rsidR="00444BEF">
        <w:rPr>
          <w:b/>
          <w:sz w:val="23"/>
          <w:szCs w:val="23"/>
        </w:rPr>
        <w:t xml:space="preserve">. </w:t>
      </w:r>
    </w:p>
    <w:p w14:paraId="102FB5EE" w14:textId="77777777" w:rsidR="00580A46" w:rsidRPr="00100938" w:rsidRDefault="00580A46" w:rsidP="000738DC">
      <w:pPr>
        <w:spacing w:after="0"/>
        <w:rPr>
          <w:b/>
          <w:sz w:val="23"/>
          <w:szCs w:val="23"/>
        </w:rPr>
      </w:pPr>
    </w:p>
    <w:p w14:paraId="11631460" w14:textId="77777777" w:rsidR="000738DC" w:rsidRPr="00100938" w:rsidRDefault="000738DC" w:rsidP="000738DC">
      <w:pPr>
        <w:spacing w:after="0"/>
        <w:rPr>
          <w:b/>
          <w:sz w:val="23"/>
          <w:szCs w:val="23"/>
        </w:rPr>
      </w:pPr>
      <w:r w:rsidRPr="00100938">
        <w:rPr>
          <w:b/>
          <w:sz w:val="23"/>
          <w:szCs w:val="23"/>
        </w:rPr>
        <w:t>Add</w:t>
      </w:r>
      <w:r w:rsidR="00865BDF" w:rsidRPr="00100938">
        <w:rPr>
          <w:b/>
          <w:sz w:val="23"/>
          <w:szCs w:val="23"/>
        </w:rPr>
        <w:t>itional Insured Name &amp; Address:</w:t>
      </w:r>
      <w:r w:rsidR="00865BDF" w:rsidRPr="00100938">
        <w:rPr>
          <w:b/>
          <w:sz w:val="23"/>
          <w:szCs w:val="23"/>
        </w:rPr>
        <w:tab/>
      </w:r>
      <w:r w:rsidR="00847B9E"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>Green Valley Homeowners’ Recreation Association</w:t>
      </w:r>
      <w:r w:rsidR="00865BDF" w:rsidRPr="00100938">
        <w:rPr>
          <w:b/>
          <w:sz w:val="23"/>
          <w:szCs w:val="23"/>
        </w:rPr>
        <w:tab/>
      </w:r>
      <w:r w:rsidR="00865BDF" w:rsidRPr="00100938">
        <w:rPr>
          <w:b/>
          <w:sz w:val="23"/>
          <w:szCs w:val="23"/>
        </w:rPr>
        <w:tab/>
      </w:r>
      <w:r w:rsidR="00865BDF" w:rsidRPr="00100938">
        <w:rPr>
          <w:b/>
          <w:sz w:val="23"/>
          <w:szCs w:val="23"/>
        </w:rPr>
        <w:tab/>
      </w:r>
      <w:r w:rsidR="00865BDF" w:rsidRPr="00100938">
        <w:rPr>
          <w:b/>
          <w:sz w:val="23"/>
          <w:szCs w:val="23"/>
        </w:rPr>
        <w:tab/>
        <w:t xml:space="preserve">              </w:t>
      </w:r>
      <w:r w:rsidR="00865BDF" w:rsidRPr="00100938">
        <w:rPr>
          <w:b/>
          <w:sz w:val="23"/>
          <w:szCs w:val="23"/>
        </w:rPr>
        <w:tab/>
      </w:r>
      <w:r w:rsidR="00865BDF" w:rsidRPr="00100938">
        <w:rPr>
          <w:b/>
          <w:sz w:val="23"/>
          <w:szCs w:val="23"/>
        </w:rPr>
        <w:tab/>
      </w:r>
      <w:r w:rsidR="00865BDF" w:rsidRPr="00100938">
        <w:rPr>
          <w:b/>
          <w:sz w:val="23"/>
          <w:szCs w:val="23"/>
        </w:rPr>
        <w:tab/>
      </w:r>
      <w:r w:rsidR="00847B9E"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>10739 Los Jardines West</w:t>
      </w:r>
    </w:p>
    <w:p w14:paraId="21116119" w14:textId="77777777" w:rsidR="003C7F7B" w:rsidRPr="00100938" w:rsidRDefault="000738DC" w:rsidP="003C7F7B">
      <w:pPr>
        <w:spacing w:after="0"/>
        <w:rPr>
          <w:b/>
          <w:sz w:val="23"/>
          <w:szCs w:val="23"/>
        </w:rPr>
      </w:pP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="00847B9E"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>Fountain Valley, CA  92708</w:t>
      </w:r>
    </w:p>
    <w:p w14:paraId="32C6B4BB" w14:textId="77777777" w:rsidR="000738DC" w:rsidRPr="00100938" w:rsidRDefault="000738DC" w:rsidP="003C7F7B">
      <w:pPr>
        <w:spacing w:after="0"/>
        <w:rPr>
          <w:b/>
          <w:sz w:val="23"/>
          <w:szCs w:val="23"/>
        </w:rPr>
      </w:pP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</w:p>
    <w:p w14:paraId="0C1029B3" w14:textId="77777777" w:rsidR="00717527" w:rsidRPr="00100938" w:rsidRDefault="000738DC" w:rsidP="00717527">
      <w:pPr>
        <w:spacing w:after="0"/>
        <w:rPr>
          <w:b/>
          <w:sz w:val="23"/>
          <w:szCs w:val="23"/>
        </w:rPr>
      </w:pPr>
      <w:r w:rsidRPr="00100938">
        <w:rPr>
          <w:b/>
          <w:sz w:val="23"/>
          <w:szCs w:val="23"/>
        </w:rPr>
        <w:t>Mailing Address:</w:t>
      </w:r>
      <w:r w:rsidR="00717527" w:rsidRPr="00100938">
        <w:rPr>
          <w:b/>
          <w:sz w:val="23"/>
          <w:szCs w:val="23"/>
        </w:rPr>
        <w:tab/>
      </w:r>
      <w:r w:rsidR="00717527" w:rsidRPr="00100938">
        <w:rPr>
          <w:b/>
          <w:sz w:val="23"/>
          <w:szCs w:val="23"/>
        </w:rPr>
        <w:tab/>
      </w:r>
      <w:r w:rsidR="00717527" w:rsidRPr="00100938">
        <w:rPr>
          <w:b/>
          <w:sz w:val="23"/>
          <w:szCs w:val="23"/>
        </w:rPr>
        <w:tab/>
      </w:r>
      <w:r w:rsidR="00847B9E" w:rsidRPr="00100938">
        <w:rPr>
          <w:b/>
          <w:sz w:val="23"/>
          <w:szCs w:val="23"/>
        </w:rPr>
        <w:tab/>
      </w:r>
      <w:r w:rsidR="00717527" w:rsidRPr="00100938">
        <w:rPr>
          <w:b/>
          <w:sz w:val="23"/>
          <w:szCs w:val="23"/>
        </w:rPr>
        <w:t>Green Valley Homeowners’ Recreation Association</w:t>
      </w:r>
    </w:p>
    <w:p w14:paraId="631C819B" w14:textId="77777777" w:rsidR="00717527" w:rsidRPr="00100938" w:rsidRDefault="00717527" w:rsidP="00717527">
      <w:pPr>
        <w:spacing w:after="0"/>
        <w:rPr>
          <w:b/>
          <w:sz w:val="23"/>
          <w:szCs w:val="23"/>
        </w:rPr>
      </w:pP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="00847B9E"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>P.O. Box 8323</w:t>
      </w:r>
    </w:p>
    <w:p w14:paraId="57A4FF62" w14:textId="77777777" w:rsidR="00717527" w:rsidRPr="00100938" w:rsidRDefault="00717527" w:rsidP="00717527">
      <w:pPr>
        <w:spacing w:after="0"/>
        <w:rPr>
          <w:b/>
          <w:sz w:val="23"/>
          <w:szCs w:val="23"/>
        </w:rPr>
      </w:pP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ab/>
      </w:r>
      <w:r w:rsidR="00847B9E" w:rsidRPr="00100938">
        <w:rPr>
          <w:b/>
          <w:sz w:val="23"/>
          <w:szCs w:val="23"/>
        </w:rPr>
        <w:tab/>
      </w:r>
      <w:r w:rsidRPr="00100938">
        <w:rPr>
          <w:b/>
          <w:sz w:val="23"/>
          <w:szCs w:val="23"/>
        </w:rPr>
        <w:t>Fountain Valley, CA  92728</w:t>
      </w:r>
    </w:p>
    <w:p w14:paraId="6FE637E7" w14:textId="77777777" w:rsidR="000738DC" w:rsidRPr="00865BDF" w:rsidRDefault="00717527" w:rsidP="000738DC">
      <w:pPr>
        <w:rPr>
          <w:b/>
        </w:rPr>
      </w:pPr>
      <w:r w:rsidRPr="00865BDF">
        <w:rPr>
          <w:b/>
        </w:rPr>
        <w:tab/>
      </w:r>
      <w:r w:rsidRPr="00865BDF">
        <w:rPr>
          <w:b/>
        </w:rPr>
        <w:tab/>
      </w:r>
      <w:r w:rsidRPr="00865BDF">
        <w:rPr>
          <w:b/>
        </w:rPr>
        <w:tab/>
      </w:r>
      <w:r w:rsidR="000738DC" w:rsidRPr="00865BDF">
        <w:rPr>
          <w:b/>
        </w:rPr>
        <w:tab/>
      </w:r>
      <w:r w:rsidR="000738DC" w:rsidRPr="00865BDF">
        <w:rPr>
          <w:b/>
        </w:rPr>
        <w:tab/>
      </w:r>
    </w:p>
    <w:p w14:paraId="6DFB88EF" w14:textId="77777777" w:rsidR="000738DC" w:rsidRPr="000738DC" w:rsidRDefault="000738DC" w:rsidP="000738DC"/>
    <w:sectPr w:rsidR="000738DC" w:rsidRPr="000738DC" w:rsidSect="003C7F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1F"/>
    <w:rsid w:val="000738DC"/>
    <w:rsid w:val="000C24A5"/>
    <w:rsid w:val="00100938"/>
    <w:rsid w:val="00160280"/>
    <w:rsid w:val="00387172"/>
    <w:rsid w:val="003B0E1F"/>
    <w:rsid w:val="003C7F7B"/>
    <w:rsid w:val="00444BEF"/>
    <w:rsid w:val="004840E3"/>
    <w:rsid w:val="004A6564"/>
    <w:rsid w:val="004B6EE9"/>
    <w:rsid w:val="00580A46"/>
    <w:rsid w:val="00581F0D"/>
    <w:rsid w:val="00660570"/>
    <w:rsid w:val="00681DE8"/>
    <w:rsid w:val="00717527"/>
    <w:rsid w:val="00782E8D"/>
    <w:rsid w:val="00786004"/>
    <w:rsid w:val="008166B0"/>
    <w:rsid w:val="00836C37"/>
    <w:rsid w:val="00847B9E"/>
    <w:rsid w:val="00865BDF"/>
    <w:rsid w:val="008C2F66"/>
    <w:rsid w:val="009A0AC2"/>
    <w:rsid w:val="009C7E20"/>
    <w:rsid w:val="00B20E8E"/>
    <w:rsid w:val="00B5515A"/>
    <w:rsid w:val="00C37959"/>
    <w:rsid w:val="00C6369E"/>
    <w:rsid w:val="00CE60CF"/>
    <w:rsid w:val="00CE7032"/>
    <w:rsid w:val="00D5483B"/>
    <w:rsid w:val="00D90725"/>
    <w:rsid w:val="00E0556E"/>
    <w:rsid w:val="00E9681F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30C7"/>
  <w15:chartTrackingRefBased/>
  <w15:docId w15:val="{1DE659AE-D6D4-4293-8024-D7B18FD4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6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6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A2"/>
    <w:rPr>
      <w:rFonts w:ascii="Segoe UI" w:hAnsi="Segoe UI" w:cs="Segoe UI"/>
      <w:sz w:val="18"/>
      <w:szCs w:val="18"/>
    </w:rPr>
  </w:style>
  <w:style w:type="paragraph" w:customStyle="1" w:styleId="yiv9447495657msonormal">
    <w:name w:val="yiv9447495657msonormal"/>
    <w:basedOn w:val="Normal"/>
    <w:rsid w:val="0068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Paula Moss</cp:lastModifiedBy>
  <cp:revision>2</cp:revision>
  <cp:lastPrinted>2021-06-22T22:35:00Z</cp:lastPrinted>
  <dcterms:created xsi:type="dcterms:W3CDTF">2022-12-20T22:24:00Z</dcterms:created>
  <dcterms:modified xsi:type="dcterms:W3CDTF">2022-12-20T22:24:00Z</dcterms:modified>
</cp:coreProperties>
</file>